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C74" w:rsidRPr="00EA3C74" w:rsidRDefault="00EA3C74" w:rsidP="00EA3C74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bookmarkStart w:id="0" w:name="_GoBack"/>
      <w:r w:rsidRPr="00EA3C74">
        <w:rPr>
          <w:rFonts w:ascii="华文中宋" w:eastAsia="华文中宋" w:hAnsi="华文中宋" w:cs="宋体" w:hint="eastAsia"/>
          <w:color w:val="000000"/>
          <w:kern w:val="0"/>
          <w:sz w:val="36"/>
          <w:szCs w:val="36"/>
        </w:rPr>
        <w:t>中国移动“和教育”云平台业务合作说明</w:t>
      </w:r>
    </w:p>
    <w:bookmarkEnd w:id="0"/>
    <w:p w:rsidR="00EA3C74" w:rsidRPr="00EA3C74" w:rsidRDefault="00EA3C74" w:rsidP="00EA3C74">
      <w:pPr>
        <w:widowControl/>
        <w:shd w:val="clear" w:color="auto" w:fill="FFFFFF"/>
        <w:spacing w:before="100" w:beforeAutospacing="1" w:after="100" w:afterAutospacing="1" w:line="360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A3C7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中国移动“和教育”云平台是以服务国家教育均衡战略，实现优质教育资源共享为目标，面向从学前、中小学、大学到职业教育各阶段用户打造的集资讯、资源、应用、社区互动为一体的开放式教育云平台。我们欢迎行业内各类优质企业同我们进行业务洽谈和合作，丰富“和教育”云平台教育资源和应用，共同为广大用户提供全方位的服务。</w:t>
      </w:r>
    </w:p>
    <w:p w:rsidR="00EA3C74" w:rsidRPr="00EA3C74" w:rsidRDefault="00EA3C74" w:rsidP="00EA3C74">
      <w:pPr>
        <w:widowControl/>
        <w:shd w:val="clear" w:color="auto" w:fill="FFFFFF"/>
        <w:spacing w:before="100" w:beforeAutospacing="1" w:after="100" w:afterAutospacing="1" w:line="360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A3C7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如有合作意向，请仔细阅读附件一：《业务提供商行业资质要求》，满足相关要求请按照附件二：《内容提供商（CP）与应用提供商（AP）评估引入需提交资料清单》提交相关材料发送至eduhz@chinamobile.com。材料请按业务提交，如一个公司有多个业务，请按业务分别打包提交，命名规则建议为“公司名_业务名_业务说明材料”。</w:t>
      </w:r>
    </w:p>
    <w:p w:rsidR="00EA3C74" w:rsidRPr="00EA3C74" w:rsidRDefault="00EA3C74" w:rsidP="00EA3C74">
      <w:pPr>
        <w:widowControl/>
        <w:shd w:val="clear" w:color="auto" w:fill="FFFFFF"/>
        <w:spacing w:before="100" w:beforeAutospacing="1" w:after="100" w:afterAutospacing="1" w:line="360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EA3C7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我们会定期组织业务引入评审，递交材料后请等待通知。谢谢。</w:t>
      </w:r>
    </w:p>
    <w:p w:rsidR="00A7098A" w:rsidRPr="002E50FA" w:rsidRDefault="00A7098A" w:rsidP="00EA3C74">
      <w:pPr>
        <w:widowControl/>
        <w:shd w:val="clear" w:color="auto" w:fill="FFFFFF"/>
        <w:spacing w:line="360" w:lineRule="atLeas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sectPr w:rsidR="00A7098A" w:rsidRPr="002E50FA" w:rsidSect="00A70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DD7" w:rsidRDefault="00B63DD7" w:rsidP="00AD348A">
      <w:r>
        <w:separator/>
      </w:r>
    </w:p>
  </w:endnote>
  <w:endnote w:type="continuationSeparator" w:id="0">
    <w:p w:rsidR="00B63DD7" w:rsidRDefault="00B63DD7" w:rsidP="00AD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DD7" w:rsidRDefault="00B63DD7" w:rsidP="00AD348A">
      <w:r>
        <w:separator/>
      </w:r>
    </w:p>
  </w:footnote>
  <w:footnote w:type="continuationSeparator" w:id="0">
    <w:p w:rsidR="00B63DD7" w:rsidRDefault="00B63DD7" w:rsidP="00AD3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8A"/>
    <w:rsid w:val="00000351"/>
    <w:rsid w:val="00010195"/>
    <w:rsid w:val="0002632B"/>
    <w:rsid w:val="00033CFD"/>
    <w:rsid w:val="000473E6"/>
    <w:rsid w:val="00050D56"/>
    <w:rsid w:val="00085C82"/>
    <w:rsid w:val="000B428C"/>
    <w:rsid w:val="00116CB1"/>
    <w:rsid w:val="001269B2"/>
    <w:rsid w:val="001445B8"/>
    <w:rsid w:val="0016797D"/>
    <w:rsid w:val="00174EF0"/>
    <w:rsid w:val="00187CBC"/>
    <w:rsid w:val="001B22EA"/>
    <w:rsid w:val="001E08CA"/>
    <w:rsid w:val="00272D74"/>
    <w:rsid w:val="002755B1"/>
    <w:rsid w:val="002850F7"/>
    <w:rsid w:val="002D0CD4"/>
    <w:rsid w:val="002D26D6"/>
    <w:rsid w:val="002E50FA"/>
    <w:rsid w:val="002E7F58"/>
    <w:rsid w:val="003065BC"/>
    <w:rsid w:val="003A3E98"/>
    <w:rsid w:val="003B26FB"/>
    <w:rsid w:val="003D481B"/>
    <w:rsid w:val="00400D12"/>
    <w:rsid w:val="00430F99"/>
    <w:rsid w:val="00443BB5"/>
    <w:rsid w:val="004D7CD9"/>
    <w:rsid w:val="004E6FF1"/>
    <w:rsid w:val="004F7BD9"/>
    <w:rsid w:val="005212AA"/>
    <w:rsid w:val="00526D19"/>
    <w:rsid w:val="005D43AE"/>
    <w:rsid w:val="005D7AA0"/>
    <w:rsid w:val="005F6A45"/>
    <w:rsid w:val="00687F09"/>
    <w:rsid w:val="006F2C45"/>
    <w:rsid w:val="007B2AF2"/>
    <w:rsid w:val="007E2494"/>
    <w:rsid w:val="00880EC0"/>
    <w:rsid w:val="00892F3B"/>
    <w:rsid w:val="008B725E"/>
    <w:rsid w:val="008C25E2"/>
    <w:rsid w:val="009049B0"/>
    <w:rsid w:val="009137E3"/>
    <w:rsid w:val="00951BCE"/>
    <w:rsid w:val="009A0C56"/>
    <w:rsid w:val="009B461D"/>
    <w:rsid w:val="009B54F3"/>
    <w:rsid w:val="00A53BB5"/>
    <w:rsid w:val="00A7098A"/>
    <w:rsid w:val="00AD348A"/>
    <w:rsid w:val="00B13BC9"/>
    <w:rsid w:val="00B15ACA"/>
    <w:rsid w:val="00B339C5"/>
    <w:rsid w:val="00B63DD7"/>
    <w:rsid w:val="00B720B5"/>
    <w:rsid w:val="00BD13A7"/>
    <w:rsid w:val="00BD4BF9"/>
    <w:rsid w:val="00BD75F8"/>
    <w:rsid w:val="00BE0042"/>
    <w:rsid w:val="00C35B57"/>
    <w:rsid w:val="00CF577C"/>
    <w:rsid w:val="00D33DC3"/>
    <w:rsid w:val="00D40522"/>
    <w:rsid w:val="00DB55AB"/>
    <w:rsid w:val="00E22D48"/>
    <w:rsid w:val="00E55DA8"/>
    <w:rsid w:val="00E73FA0"/>
    <w:rsid w:val="00E96C41"/>
    <w:rsid w:val="00EA2AB9"/>
    <w:rsid w:val="00EA3C74"/>
    <w:rsid w:val="00F311AC"/>
    <w:rsid w:val="00FA2E12"/>
    <w:rsid w:val="00FD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6E482-45A4-47AB-BCEC-1931E5DA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9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3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34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34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34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王备</dc:creator>
  <cp:keywords/>
  <dc:description/>
  <cp:lastModifiedBy>cmcc</cp:lastModifiedBy>
  <cp:revision>7</cp:revision>
  <cp:lastPrinted>2016-07-05T08:38:00Z</cp:lastPrinted>
  <dcterms:created xsi:type="dcterms:W3CDTF">2016-08-04T01:41:00Z</dcterms:created>
  <dcterms:modified xsi:type="dcterms:W3CDTF">2016-08-05T02:34:00Z</dcterms:modified>
</cp:coreProperties>
</file>